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58" w:rsidRPr="00172794" w:rsidRDefault="00A65E58" w:rsidP="00CF5E21">
      <w:pPr>
        <w:jc w:val="center"/>
        <w:rPr>
          <w:rFonts w:eastAsia="Times New Roman"/>
          <w:b/>
          <w:sz w:val="32"/>
          <w:szCs w:val="32"/>
        </w:rPr>
      </w:pPr>
    </w:p>
    <w:p w:rsidR="00A65E58" w:rsidRDefault="00A65E58" w:rsidP="00CF5E21">
      <w:pPr>
        <w:jc w:val="center"/>
        <w:rPr>
          <w:rFonts w:eastAsia="Times New Roman"/>
          <w:b/>
          <w:sz w:val="40"/>
          <w:szCs w:val="40"/>
        </w:rPr>
      </w:pPr>
      <w:r w:rsidRPr="00172794">
        <w:rPr>
          <w:rFonts w:eastAsia="Times New Roman"/>
          <w:b/>
          <w:sz w:val="40"/>
          <w:szCs w:val="40"/>
        </w:rPr>
        <w:t>ARICKAREE SCHOOL</w:t>
      </w:r>
      <w:r w:rsidR="008E0DDF">
        <w:rPr>
          <w:rFonts w:eastAsia="Times New Roman"/>
          <w:b/>
          <w:sz w:val="40"/>
          <w:szCs w:val="40"/>
        </w:rPr>
        <w:t xml:space="preserve"> DISTRICT R-2</w:t>
      </w:r>
    </w:p>
    <w:p w:rsidR="008E0DDF" w:rsidRDefault="008E0DDF" w:rsidP="00CF5E21">
      <w:pPr>
        <w:jc w:val="center"/>
        <w:rPr>
          <w:rFonts w:eastAsia="Times New Roman"/>
          <w:b/>
          <w:sz w:val="40"/>
          <w:szCs w:val="40"/>
        </w:rPr>
      </w:pPr>
    </w:p>
    <w:p w:rsidR="008E0DDF" w:rsidRPr="00172794" w:rsidRDefault="008E0DDF" w:rsidP="00CF5E21">
      <w:pPr>
        <w:jc w:val="center"/>
        <w:rPr>
          <w:rFonts w:eastAsia="Times New Roman"/>
          <w:b/>
          <w:sz w:val="40"/>
          <w:szCs w:val="40"/>
        </w:rPr>
      </w:pPr>
    </w:p>
    <w:p w:rsidR="001E4D16" w:rsidRDefault="008E0DDF" w:rsidP="004E5655">
      <w:pPr>
        <w:pStyle w:val="ListParagrap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Superintendent Finalist List approved by Board of Education on July 6, 2026.</w:t>
      </w:r>
    </w:p>
    <w:p w:rsidR="008E0DDF" w:rsidRDefault="008E0DDF" w:rsidP="004E5655">
      <w:pPr>
        <w:pStyle w:val="ListParagraph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numPr>
          <w:ilvl w:val="0"/>
          <w:numId w:val="8"/>
        </w:num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Gena Ramey</w:t>
      </w: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D9372E" w:rsidP="00D9372E">
      <w:pPr>
        <w:pStyle w:val="ListParagraph"/>
        <w:ind w:left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Monday, July 20, 2026 8:00 am   </w:t>
      </w:r>
      <w:proofErr w:type="gramStart"/>
      <w:r>
        <w:rPr>
          <w:rFonts w:eastAsia="Times New Roman"/>
          <w:b/>
          <w:sz w:val="28"/>
          <w:szCs w:val="28"/>
        </w:rPr>
        <w:t>-  SPECIAL</w:t>
      </w:r>
      <w:proofErr w:type="gramEnd"/>
      <w:r>
        <w:rPr>
          <w:rFonts w:eastAsia="Times New Roman"/>
          <w:b/>
          <w:sz w:val="28"/>
          <w:szCs w:val="28"/>
        </w:rPr>
        <w:t xml:space="preserve"> SCHOOL BOARD MEETING</w:t>
      </w:r>
    </w:p>
    <w:p w:rsidR="00040700" w:rsidRDefault="00040700" w:rsidP="00D9372E">
      <w:pPr>
        <w:pStyle w:val="ListParagraph"/>
        <w:ind w:left="0"/>
        <w:rPr>
          <w:rFonts w:eastAsia="Times New Roman"/>
          <w:b/>
          <w:sz w:val="28"/>
          <w:szCs w:val="28"/>
        </w:rPr>
      </w:pPr>
    </w:p>
    <w:p w:rsidR="00040700" w:rsidRDefault="00040700" w:rsidP="00D9372E">
      <w:pPr>
        <w:pStyle w:val="ListParagraph"/>
        <w:ind w:left="0"/>
        <w:rPr>
          <w:rFonts w:eastAsia="Times New Roman"/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To join the video meeting, click this link: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 https://meet.google.com/ahc-xukn-wrq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Otherwise, to join by phone, dial +1 423-607-0017 and enter this PIN: 788 562 022#</w:t>
      </w:r>
    </w:p>
    <w:p w:rsidR="00D9372E" w:rsidRDefault="00D9372E" w:rsidP="00D9372E">
      <w:pPr>
        <w:pStyle w:val="ListParagraph"/>
        <w:ind w:left="0"/>
        <w:rPr>
          <w:rFonts w:eastAsia="Times New Roman"/>
          <w:b/>
          <w:sz w:val="28"/>
          <w:szCs w:val="28"/>
        </w:rPr>
      </w:pPr>
    </w:p>
    <w:p w:rsidR="00D9372E" w:rsidRDefault="00D9372E" w:rsidP="00D9372E">
      <w:pPr>
        <w:pStyle w:val="ListParagraph"/>
        <w:numPr>
          <w:ilvl w:val="0"/>
          <w:numId w:val="9"/>
        </w:num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Approve Gena Ramey as part-time Superintendent for the 2026-2027 School Year.</w:t>
      </w:r>
    </w:p>
    <w:p w:rsidR="00040700" w:rsidRDefault="00040700" w:rsidP="00D9372E">
      <w:pPr>
        <w:pStyle w:val="ListParagraph"/>
        <w:numPr>
          <w:ilvl w:val="0"/>
          <w:numId w:val="9"/>
        </w:num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Approve Bank of Colorado Account Signatures.</w:t>
      </w:r>
      <w:bookmarkStart w:id="0" w:name="_GoBack"/>
      <w:bookmarkEnd w:id="0"/>
    </w:p>
    <w:p w:rsidR="00D9372E" w:rsidRDefault="00D9372E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D9372E" w:rsidRDefault="00D9372E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Default="008E0DDF" w:rsidP="008E0DDF">
      <w:pPr>
        <w:pStyle w:val="ListParagraph"/>
        <w:ind w:left="1080"/>
        <w:rPr>
          <w:rFonts w:eastAsia="Times New Roman"/>
          <w:b/>
          <w:sz w:val="28"/>
          <w:szCs w:val="28"/>
        </w:rPr>
      </w:pPr>
    </w:p>
    <w:p w:rsidR="008E0DDF" w:rsidRPr="00172794" w:rsidRDefault="008E0DDF" w:rsidP="00D9372E">
      <w:pPr>
        <w:pStyle w:val="ListParagraph"/>
        <w:ind w:left="0"/>
        <w:rPr>
          <w:rFonts w:eastAsia="Times New Roman"/>
          <w:b/>
          <w:sz w:val="28"/>
          <w:szCs w:val="28"/>
        </w:rPr>
      </w:pPr>
    </w:p>
    <w:sectPr w:rsidR="008E0DDF" w:rsidRPr="00172794" w:rsidSect="00CF5E2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F2"/>
    <w:multiLevelType w:val="hybridMultilevel"/>
    <w:tmpl w:val="340E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1124"/>
    <w:multiLevelType w:val="hybridMultilevel"/>
    <w:tmpl w:val="42BEFFD4"/>
    <w:lvl w:ilvl="0" w:tplc="1482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E3E43"/>
    <w:multiLevelType w:val="hybridMultilevel"/>
    <w:tmpl w:val="9D54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62B2"/>
    <w:multiLevelType w:val="hybridMultilevel"/>
    <w:tmpl w:val="AFAA8B20"/>
    <w:lvl w:ilvl="0" w:tplc="F7AABB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3D23CCB"/>
    <w:multiLevelType w:val="hybridMultilevel"/>
    <w:tmpl w:val="7304C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6A85"/>
    <w:multiLevelType w:val="hybridMultilevel"/>
    <w:tmpl w:val="BF06B8D6"/>
    <w:lvl w:ilvl="0" w:tplc="71F07C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6D06DD"/>
    <w:multiLevelType w:val="hybridMultilevel"/>
    <w:tmpl w:val="D7D46628"/>
    <w:lvl w:ilvl="0" w:tplc="2AB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93771"/>
    <w:multiLevelType w:val="hybridMultilevel"/>
    <w:tmpl w:val="0886664C"/>
    <w:lvl w:ilvl="0" w:tplc="CAC0A78A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81DEC"/>
    <w:multiLevelType w:val="hybridMultilevel"/>
    <w:tmpl w:val="2ADC9F56"/>
    <w:lvl w:ilvl="0" w:tplc="CE2E7B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402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58"/>
    <w:rsid w:val="00040700"/>
    <w:rsid w:val="000B3595"/>
    <w:rsid w:val="000E0761"/>
    <w:rsid w:val="001361C0"/>
    <w:rsid w:val="00172794"/>
    <w:rsid w:val="0019741E"/>
    <w:rsid w:val="001C1A67"/>
    <w:rsid w:val="001C627E"/>
    <w:rsid w:val="001D0CBC"/>
    <w:rsid w:val="001E4D16"/>
    <w:rsid w:val="00203837"/>
    <w:rsid w:val="00205D6B"/>
    <w:rsid w:val="00210B01"/>
    <w:rsid w:val="00255B90"/>
    <w:rsid w:val="002A0DE9"/>
    <w:rsid w:val="002B3AA1"/>
    <w:rsid w:val="002B55AD"/>
    <w:rsid w:val="00391915"/>
    <w:rsid w:val="00397AB6"/>
    <w:rsid w:val="004100AE"/>
    <w:rsid w:val="0048328D"/>
    <w:rsid w:val="00492F96"/>
    <w:rsid w:val="004A75E7"/>
    <w:rsid w:val="004C1AAF"/>
    <w:rsid w:val="004C4D7D"/>
    <w:rsid w:val="004E5655"/>
    <w:rsid w:val="004E6B0B"/>
    <w:rsid w:val="00566D68"/>
    <w:rsid w:val="00595A2E"/>
    <w:rsid w:val="005D7424"/>
    <w:rsid w:val="005E0D2F"/>
    <w:rsid w:val="005E3B6C"/>
    <w:rsid w:val="0064568E"/>
    <w:rsid w:val="00660210"/>
    <w:rsid w:val="00671AB7"/>
    <w:rsid w:val="00682C0F"/>
    <w:rsid w:val="006B0311"/>
    <w:rsid w:val="006B1377"/>
    <w:rsid w:val="0070718E"/>
    <w:rsid w:val="007159BF"/>
    <w:rsid w:val="007814D2"/>
    <w:rsid w:val="00796A98"/>
    <w:rsid w:val="007A30F7"/>
    <w:rsid w:val="007B05A1"/>
    <w:rsid w:val="007C4877"/>
    <w:rsid w:val="0080161C"/>
    <w:rsid w:val="008355FE"/>
    <w:rsid w:val="0088651B"/>
    <w:rsid w:val="008A4888"/>
    <w:rsid w:val="008E0DDF"/>
    <w:rsid w:val="00961AD5"/>
    <w:rsid w:val="0099388B"/>
    <w:rsid w:val="009A2E49"/>
    <w:rsid w:val="009B6031"/>
    <w:rsid w:val="00A36C10"/>
    <w:rsid w:val="00A44684"/>
    <w:rsid w:val="00A65E58"/>
    <w:rsid w:val="00B2022B"/>
    <w:rsid w:val="00B22CEE"/>
    <w:rsid w:val="00B3779D"/>
    <w:rsid w:val="00B62C74"/>
    <w:rsid w:val="00B807B7"/>
    <w:rsid w:val="00B857E8"/>
    <w:rsid w:val="00BE70BB"/>
    <w:rsid w:val="00C13241"/>
    <w:rsid w:val="00C7277E"/>
    <w:rsid w:val="00C7412B"/>
    <w:rsid w:val="00CC614C"/>
    <w:rsid w:val="00CF5E21"/>
    <w:rsid w:val="00D9372E"/>
    <w:rsid w:val="00DA34B0"/>
    <w:rsid w:val="00DD1F0A"/>
    <w:rsid w:val="00DE5C91"/>
    <w:rsid w:val="00DE7C50"/>
    <w:rsid w:val="00EA20B1"/>
    <w:rsid w:val="00F03C4E"/>
    <w:rsid w:val="00F35F05"/>
    <w:rsid w:val="00F45EC5"/>
    <w:rsid w:val="00F543C5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8A87"/>
  <w15:docId w15:val="{26B58C54-92F3-4FD7-9F19-14F6F4E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E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5E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5655"/>
    <w:pPr>
      <w:jc w:val="center"/>
    </w:pPr>
    <w:rPr>
      <w:rFonts w:eastAsia="Times New Roman"/>
      <w:b/>
      <w:bCs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4E565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66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040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ahc-xukn-w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Lindauer</dc:creator>
  <cp:lastModifiedBy>Sara Walkinshaw</cp:lastModifiedBy>
  <cp:revision>2</cp:revision>
  <cp:lastPrinted>2026-07-03T00:14:00Z</cp:lastPrinted>
  <dcterms:created xsi:type="dcterms:W3CDTF">2026-07-17T18:40:00Z</dcterms:created>
  <dcterms:modified xsi:type="dcterms:W3CDTF">2026-07-17T18:40:00Z</dcterms:modified>
</cp:coreProperties>
</file>